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7C41D3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7C41D3">
              <w:rPr>
                <w:rFonts w:ascii="Palatino Linotype" w:hAnsi="Palatino Linotype"/>
                <w:b/>
                <w:bCs/>
                <w:sz w:val="18"/>
                <w:szCs w:val="18"/>
              </w:rPr>
              <w:t>RICHIESTA DI OFFERTA ATTIVATA SUL MERCATO ELETTRONICO DELLA PUBBLICA AMMINISTRAZIONE PER L’AFFIDAMENTO DELLA FORNITURA INDIFFERIBILE E URGENTE DI SISTEMA DI STECCHE SINTETICHE IN FIBRA DI VETRO E RESINA POLIURETANICA– RDO 4489436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7C41D3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7C41D3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7C41D3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7C41D3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7962"/>
    <w:rsid w:val="00114AC7"/>
    <w:rsid w:val="001D366F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7C41D3"/>
    <w:rsid w:val="00810F32"/>
    <w:rsid w:val="00812EEB"/>
    <w:rsid w:val="00843797"/>
    <w:rsid w:val="00935A61"/>
    <w:rsid w:val="00AB6901"/>
    <w:rsid w:val="00AF56F4"/>
    <w:rsid w:val="00AF7389"/>
    <w:rsid w:val="00C166DC"/>
    <w:rsid w:val="00CF29DE"/>
    <w:rsid w:val="00D3032F"/>
    <w:rsid w:val="00D3702C"/>
    <w:rsid w:val="00D90842"/>
    <w:rsid w:val="00DA04E1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6281</Words>
  <Characters>36560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12</cp:revision>
  <dcterms:created xsi:type="dcterms:W3CDTF">2024-04-19T06:37:00Z</dcterms:created>
  <dcterms:modified xsi:type="dcterms:W3CDTF">2024-07-03T10:42:00Z</dcterms:modified>
</cp:coreProperties>
</file>